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56" w:rsidRPr="00ED1C56" w:rsidRDefault="00D745A4">
      <w:pPr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70783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微企业声明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1C56" w:rsidRPr="00ED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F1" w:rsidRDefault="005615F1" w:rsidP="00D745A4">
      <w:r>
        <w:separator/>
      </w:r>
    </w:p>
  </w:endnote>
  <w:endnote w:type="continuationSeparator" w:id="0">
    <w:p w:rsidR="005615F1" w:rsidRDefault="005615F1" w:rsidP="00D7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F1" w:rsidRDefault="005615F1" w:rsidP="00D745A4">
      <w:r>
        <w:separator/>
      </w:r>
    </w:p>
  </w:footnote>
  <w:footnote w:type="continuationSeparator" w:id="0">
    <w:p w:rsidR="005615F1" w:rsidRDefault="005615F1" w:rsidP="00D74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C02"/>
    <w:rsid w:val="005615F1"/>
    <w:rsid w:val="00793C02"/>
    <w:rsid w:val="00A26489"/>
    <w:rsid w:val="00D745A4"/>
    <w:rsid w:val="00E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5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45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45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苏州运河文化发展有限公司</dc:creator>
  <cp:keywords/>
  <dc:description/>
  <cp:lastModifiedBy>苏州运河文化发展有限公司</cp:lastModifiedBy>
  <cp:revision>3</cp:revision>
  <dcterms:created xsi:type="dcterms:W3CDTF">2025-09-14T02:24:00Z</dcterms:created>
  <dcterms:modified xsi:type="dcterms:W3CDTF">2025-09-15T08:14:00Z</dcterms:modified>
</cp:coreProperties>
</file>